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B5344">
        <w:rPr>
          <w:b/>
          <w:sz w:val="26"/>
          <w:szCs w:val="26"/>
        </w:rPr>
        <w:t>23 июля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1B534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1B5344" w:rsidRPr="001B5344">
              <w:t>перчаток на 2 полугодие 2015 г. для нужд ОАО Славнефть-ЯНОС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1B5344">
              <w:rPr>
                <w:lang w:eastAsia="en-US"/>
              </w:rPr>
              <w:t>193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B534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B5344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B53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1B5344" w:rsidRPr="001B5344">
              <w:t>перчаток на 2 полугодие 2015 г. для нужд ОАО Славнефть-ЯНОС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1B5344">
              <w:rPr>
                <w:lang w:eastAsia="en-US"/>
              </w:rPr>
              <w:t>193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1B5344">
              <w:rPr>
                <w:lang w:eastAsia="en-US"/>
              </w:rPr>
              <w:t>193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1B5344">
              <w:rPr>
                <w:lang w:eastAsia="en-US"/>
              </w:rPr>
              <w:t xml:space="preserve"> </w:t>
            </w:r>
            <w:r w:rsidRPr="002F2C26">
              <w:t xml:space="preserve">от </w:t>
            </w:r>
            <w:r w:rsidR="001B5344">
              <w:t>15.06.2015</w:t>
            </w:r>
            <w:r w:rsidRPr="002F2C26">
              <w:t xml:space="preserve"> на поставку </w:t>
            </w:r>
            <w:r w:rsidR="001B5344" w:rsidRPr="001B5344">
              <w:t>перчаток на 2 полугодие 2015 г. для нужд ОАО Славнефть-ЯНОС</w:t>
            </w:r>
            <w:r w:rsidR="00D24F6E">
              <w:t xml:space="preserve"> </w:t>
            </w:r>
            <w:r>
              <w:t xml:space="preserve">признать </w:t>
            </w:r>
            <w:r w:rsidRPr="002F2C26">
              <w:t>Следующих Претендентов:</w:t>
            </w:r>
          </w:p>
          <w:p w:rsidR="00B939BB" w:rsidRPr="006327D1" w:rsidRDefault="00B939BB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6327D1">
              <w:t>по позициям 4,7  ЗАО "Ярославль-Восток-Сервис";</w:t>
            </w:r>
          </w:p>
          <w:p w:rsidR="00B939BB" w:rsidRPr="006327D1" w:rsidRDefault="00B939BB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6327D1">
              <w:t>по позициям 2, 9   ООО "Юниформ 1000</w:t>
            </w:r>
            <w:r w:rsidR="004C3020" w:rsidRPr="006327D1">
              <w:t>"</w:t>
            </w:r>
            <w:r w:rsidR="00FC215F">
              <w:t>;</w:t>
            </w:r>
          </w:p>
          <w:p w:rsidR="00B939BB" w:rsidRPr="006327D1" w:rsidRDefault="00B939BB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6327D1">
              <w:t>по позициям 1, 5    ООО "Алватекс ЗТМ";</w:t>
            </w:r>
          </w:p>
          <w:p w:rsidR="00B939BB" w:rsidRPr="006327D1" w:rsidRDefault="00B939BB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6327D1">
              <w:t>по позиции 6  ООО ТД "Лига Спецодежды</w:t>
            </w:r>
            <w:r w:rsidR="004C3020" w:rsidRPr="006327D1">
              <w:t>"</w:t>
            </w:r>
            <w:r w:rsidR="00FC215F">
              <w:t>;</w:t>
            </w:r>
            <w:bookmarkStart w:id="3" w:name="_GoBack"/>
            <w:bookmarkEnd w:id="3"/>
          </w:p>
          <w:p w:rsidR="00B939BB" w:rsidRPr="00B939BB" w:rsidRDefault="00B939BB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6327D1">
              <w:t>по позиции 8 АО ТД "Тракт";</w:t>
            </w:r>
          </w:p>
          <w:p w:rsidR="00B939BB" w:rsidRPr="006327D1" w:rsidRDefault="00B939BB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6327D1">
              <w:t>по позиции 3</w:t>
            </w:r>
            <w:r>
              <w:t xml:space="preserve"> признать тендер несостоявшимся.</w:t>
            </w:r>
          </w:p>
          <w:p w:rsidR="00B73F2F" w:rsidRPr="005F0559" w:rsidRDefault="00B73F2F" w:rsidP="00C74893">
            <w:pPr>
              <w:ind w:left="-28" w:firstLine="1137"/>
              <w:jc w:val="both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B2F14"/>
    <w:rsid w:val="001B534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3020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A241E"/>
    <w:rsid w:val="00836484"/>
    <w:rsid w:val="00855F44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939BB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E364B5"/>
    <w:rsid w:val="00E37593"/>
    <w:rsid w:val="00E543C8"/>
    <w:rsid w:val="00E74B09"/>
    <w:rsid w:val="00E82DDB"/>
    <w:rsid w:val="00FC215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2015-07-28T08:44:00Z</cp:lastPrinted>
  <dcterms:created xsi:type="dcterms:W3CDTF">2015-02-04T10:31:00Z</dcterms:created>
  <dcterms:modified xsi:type="dcterms:W3CDTF">2015-07-28T08:45:00Z</dcterms:modified>
</cp:coreProperties>
</file>